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662"/>
        <w:gridCol w:w="663"/>
        <w:gridCol w:w="1326"/>
        <w:gridCol w:w="663"/>
        <w:gridCol w:w="663"/>
        <w:gridCol w:w="1326"/>
        <w:gridCol w:w="663"/>
        <w:gridCol w:w="663"/>
        <w:gridCol w:w="1326"/>
      </w:tblGrid>
      <w:tr w:rsidR="006E7CC2" w:rsidRPr="006E7CC2" w:rsidTr="00A028C8">
        <w:trPr>
          <w:trHeight w:hRule="exact" w:val="5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CC2" w:rsidRPr="006E7CC2" w:rsidRDefault="006E7CC2" w:rsidP="006E7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CC2">
              <w:rPr>
                <w:rFonts w:ascii="Times New Roman" w:hAnsi="Times New Roman" w:cs="Times New Roman"/>
                <w:b/>
              </w:rPr>
              <w:t>Nazwa Podatnika</w:t>
            </w:r>
          </w:p>
        </w:tc>
        <w:tc>
          <w:tcPr>
            <w:tcW w:w="13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7CC2" w:rsidRPr="006E7CC2" w:rsidRDefault="006E7CC2" w:rsidP="006E7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CC2">
              <w:rPr>
                <w:rFonts w:ascii="Times New Roman" w:hAnsi="Times New Roman" w:cs="Times New Roman"/>
                <w:b/>
              </w:rPr>
              <w:t>Styczeń</w:t>
            </w:r>
            <w:r w:rsidR="00FF55D9">
              <w:rPr>
                <w:rFonts w:ascii="Times New Roman" w:hAnsi="Times New Roman" w:cs="Times New Roman"/>
                <w:b/>
              </w:rPr>
              <w:br/>
              <w:t>dok./kwota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CC2" w:rsidRPr="006E7CC2" w:rsidRDefault="006E7CC2" w:rsidP="006E7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CC2">
              <w:rPr>
                <w:rFonts w:ascii="Times New Roman" w:hAnsi="Times New Roman" w:cs="Times New Roman"/>
                <w:b/>
              </w:rPr>
              <w:t>Data płatności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7CC2" w:rsidRPr="006E7CC2" w:rsidRDefault="006E7CC2" w:rsidP="006E7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CC2">
              <w:rPr>
                <w:rFonts w:ascii="Times New Roman" w:hAnsi="Times New Roman" w:cs="Times New Roman"/>
                <w:b/>
              </w:rPr>
              <w:t>Luty</w:t>
            </w:r>
            <w:r w:rsidR="00A028C8">
              <w:rPr>
                <w:rFonts w:ascii="Times New Roman" w:hAnsi="Times New Roman" w:cs="Times New Roman"/>
                <w:b/>
              </w:rPr>
              <w:br/>
              <w:t>dok./kwota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CC2" w:rsidRPr="006E7CC2" w:rsidRDefault="006E7CC2" w:rsidP="006E7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CC2">
              <w:rPr>
                <w:rFonts w:ascii="Times New Roman" w:hAnsi="Times New Roman" w:cs="Times New Roman"/>
                <w:b/>
              </w:rPr>
              <w:t>Data płatności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7CC2" w:rsidRPr="006E7CC2" w:rsidRDefault="006E7CC2" w:rsidP="006E7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CC2">
              <w:rPr>
                <w:rFonts w:ascii="Times New Roman" w:hAnsi="Times New Roman" w:cs="Times New Roman"/>
                <w:b/>
              </w:rPr>
              <w:t>Marzec</w:t>
            </w:r>
            <w:r w:rsidR="00A028C8">
              <w:rPr>
                <w:rFonts w:ascii="Times New Roman" w:hAnsi="Times New Roman" w:cs="Times New Roman"/>
                <w:b/>
              </w:rPr>
              <w:br/>
              <w:t>dok./kwota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CC2" w:rsidRPr="006E7CC2" w:rsidRDefault="006E7CC2" w:rsidP="006E7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CC2">
              <w:rPr>
                <w:rFonts w:ascii="Times New Roman" w:hAnsi="Times New Roman" w:cs="Times New Roman"/>
                <w:b/>
              </w:rPr>
              <w:t>Data płatności</w:t>
            </w: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028C8" w:rsidRPr="00FF55D9" w:rsidRDefault="00A028C8" w:rsidP="00FF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1. PRACOWNIA (Kępka)</w:t>
            </w:r>
          </w:p>
        </w:tc>
        <w:tc>
          <w:tcPr>
            <w:tcW w:w="662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2. ALRAT (Pelc)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3. ALTO-MOTO (Bury)</w:t>
            </w:r>
          </w:p>
        </w:tc>
        <w:tc>
          <w:tcPr>
            <w:tcW w:w="662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4. AN-TRANS (Kłos)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5. AUTO-PARTS (</w:t>
            </w:r>
            <w:proofErr w:type="spellStart"/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Trelka</w:t>
            </w:r>
            <w:proofErr w:type="spellEnd"/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2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6. BAR u N. (Pelc)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7. FLORENZ (Przywara)</w:t>
            </w:r>
          </w:p>
        </w:tc>
        <w:tc>
          <w:tcPr>
            <w:tcW w:w="662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8. ADWOKAT (</w:t>
            </w:r>
            <w:proofErr w:type="spellStart"/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Idec</w:t>
            </w:r>
            <w:proofErr w:type="spellEnd"/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9. KAJA (Dąbek)</w:t>
            </w:r>
          </w:p>
        </w:tc>
        <w:tc>
          <w:tcPr>
            <w:tcW w:w="662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10. KARODENT (Lasek)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11. GOSPODARSTWO (Lasek)</w:t>
            </w:r>
          </w:p>
        </w:tc>
        <w:tc>
          <w:tcPr>
            <w:tcW w:w="662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12. KOLGRIM (</w:t>
            </w:r>
            <w:proofErr w:type="spellStart"/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Dryś</w:t>
            </w:r>
            <w:proofErr w:type="spellEnd"/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13. ŁASKARZEWSKI</w:t>
            </w:r>
          </w:p>
        </w:tc>
        <w:tc>
          <w:tcPr>
            <w:tcW w:w="662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14. LALOWICZ Damian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15. LALOWICZ Zenon</w:t>
            </w:r>
          </w:p>
        </w:tc>
        <w:tc>
          <w:tcPr>
            <w:tcW w:w="662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16. ORZECHOWSKI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17. OZIMUS (Tadla)</w:t>
            </w:r>
          </w:p>
        </w:tc>
        <w:tc>
          <w:tcPr>
            <w:tcW w:w="662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18. PCU KRUPA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19. PIASEK Tomasz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 xml:space="preserve">20. RP-TRANS </w:t>
            </w:r>
            <w:proofErr w:type="spellStart"/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Morzywałek</w:t>
            </w:r>
            <w:proofErr w:type="spellEnd"/>
          </w:p>
        </w:tc>
        <w:tc>
          <w:tcPr>
            <w:tcW w:w="6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21. SAFECAR (</w:t>
            </w:r>
            <w:proofErr w:type="spellStart"/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Dałomis</w:t>
            </w:r>
            <w:proofErr w:type="spellEnd"/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/Bury)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22. GOSPODARSTWO (Zych)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23. KONSERWY (Zych)</w:t>
            </w:r>
          </w:p>
        </w:tc>
        <w:tc>
          <w:tcPr>
            <w:tcW w:w="662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662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662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662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662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12" w:space="0" w:color="auto"/>
            </w:tcBorders>
            <w:shd w:val="pct10" w:color="auto" w:fill="auto"/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8C8" w:rsidRPr="006E7CC2" w:rsidTr="00A028C8">
        <w:trPr>
          <w:trHeight w:hRule="exact" w:val="454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8C8" w:rsidRPr="00FF55D9" w:rsidRDefault="00A028C8" w:rsidP="006E7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5D9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28C8" w:rsidRPr="006E7CC2" w:rsidRDefault="00A028C8" w:rsidP="006E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A2B" w:rsidRPr="006E7CC2" w:rsidRDefault="00AE2A2B">
      <w:pPr>
        <w:rPr>
          <w:rFonts w:ascii="Times New Roman" w:hAnsi="Times New Roman" w:cs="Times New Roman"/>
          <w:sz w:val="20"/>
          <w:szCs w:val="20"/>
        </w:rPr>
      </w:pPr>
    </w:p>
    <w:sectPr w:rsidR="00AE2A2B" w:rsidRPr="006E7CC2" w:rsidSect="00FF55D9">
      <w:pgSz w:w="11906" w:h="16838"/>
      <w:pgMar w:top="72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82F"/>
    <w:multiLevelType w:val="hybridMultilevel"/>
    <w:tmpl w:val="21DE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96C5D"/>
    <w:multiLevelType w:val="hybridMultilevel"/>
    <w:tmpl w:val="9AA2A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D1"/>
    <w:rsid w:val="006E7CC2"/>
    <w:rsid w:val="00A028C8"/>
    <w:rsid w:val="00AE2A2B"/>
    <w:rsid w:val="00C84FD1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7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EGONET</dc:creator>
  <cp:keywords/>
  <dc:description/>
  <cp:lastModifiedBy>EGONET</cp:lastModifiedBy>
  <cp:revision>2</cp:revision>
  <dcterms:created xsi:type="dcterms:W3CDTF">2017-12-28T16:33:00Z</dcterms:created>
  <dcterms:modified xsi:type="dcterms:W3CDTF">2017-12-28T17:02:00Z</dcterms:modified>
</cp:coreProperties>
</file>